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95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44B4E">
        <w:rPr>
          <w:rFonts w:ascii="Times New Roman" w:hAnsi="Times New Roman" w:cs="Times New Roman"/>
          <w:sz w:val="28"/>
          <w:szCs w:val="28"/>
        </w:rPr>
        <w:t>№ 2</w:t>
      </w:r>
    </w:p>
    <w:p w:rsidR="00FC766B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FB4495" w:rsidRDefault="00FB4495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457A2E">
        <w:rPr>
          <w:rFonts w:ascii="Times New Roman" w:hAnsi="Times New Roman" w:cs="Times New Roman"/>
          <w:sz w:val="28"/>
          <w:szCs w:val="28"/>
        </w:rPr>
        <w:t>О</w:t>
      </w:r>
    </w:p>
    <w:p w:rsidR="00FC766B" w:rsidRPr="005F2EB6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FB4495" w:rsidRPr="005F2EB6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495"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B4495" w:rsidRPr="005F2EB6" w:rsidRDefault="00FB4495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B4495" w:rsidRDefault="00FB4495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1912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15.11.2017    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1912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70-П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57A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</w:p>
    <w:p w:rsidR="00FC766B" w:rsidRPr="00EB0042" w:rsidRDefault="00FC766B" w:rsidP="00FC766B">
      <w:pPr>
        <w:widowControl w:val="0"/>
        <w:autoSpaceDE w:val="0"/>
        <w:autoSpaceDN w:val="0"/>
        <w:adjustRightInd w:val="0"/>
        <w:spacing w:line="720" w:lineRule="exact"/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FB4495" w:rsidRPr="00EB0042" w:rsidRDefault="00FB4495" w:rsidP="00FC76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8C2449" w:rsidRPr="008C2449" w:rsidRDefault="002A2ED8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2ED8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 из областного бюджета на реконструкцию</w:t>
      </w:r>
      <w:r w:rsidR="00145518">
        <w:rPr>
          <w:rFonts w:ascii="Times New Roman" w:hAnsi="Times New Roman" w:cs="Times New Roman"/>
          <w:sz w:val="28"/>
          <w:szCs w:val="28"/>
        </w:rPr>
        <w:t xml:space="preserve"> и</w:t>
      </w:r>
      <w:r w:rsidRPr="002A2ED8">
        <w:rPr>
          <w:rFonts w:ascii="Times New Roman" w:hAnsi="Times New Roman" w:cs="Times New Roman"/>
          <w:sz w:val="28"/>
          <w:szCs w:val="28"/>
        </w:rPr>
        <w:t xml:space="preserve"> капитальный ремонт муниципальных образовательных организаций </w:t>
      </w:r>
      <w:r w:rsidR="0040598F">
        <w:rPr>
          <w:rFonts w:ascii="Times New Roman" w:hAnsi="Times New Roman" w:cs="Times New Roman"/>
          <w:sz w:val="28"/>
          <w:szCs w:val="28"/>
        </w:rPr>
        <w:t>в</w:t>
      </w:r>
      <w:r w:rsidR="008C2449" w:rsidRPr="008C2449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40598F">
        <w:rPr>
          <w:rFonts w:ascii="Times New Roman" w:hAnsi="Times New Roman" w:cs="Times New Roman"/>
          <w:sz w:val="28"/>
          <w:szCs w:val="28"/>
        </w:rPr>
        <w:t>у</w:t>
      </w:r>
    </w:p>
    <w:p w:rsidR="00B17C4C" w:rsidRPr="00B17C4C" w:rsidRDefault="00B17C4C" w:rsidP="00FC766B">
      <w:pPr>
        <w:spacing w:line="480" w:lineRule="exact"/>
        <w:jc w:val="center"/>
        <w:rPr>
          <w:lang w:val="ru-RU" w:eastAsia="ru-RU"/>
        </w:rPr>
      </w:pPr>
    </w:p>
    <w:tbl>
      <w:tblPr>
        <w:tblW w:w="8994" w:type="dxa"/>
        <w:tblInd w:w="91" w:type="dxa"/>
        <w:tblLook w:val="04A0" w:firstRow="1" w:lastRow="0" w:firstColumn="1" w:lastColumn="0" w:noHBand="0" w:noVBand="1"/>
      </w:tblPr>
      <w:tblGrid>
        <w:gridCol w:w="6794"/>
        <w:gridCol w:w="2200"/>
      </w:tblGrid>
      <w:tr w:rsidR="002B066F" w:rsidRPr="00090B97" w:rsidTr="002B066F">
        <w:trPr>
          <w:trHeight w:val="322"/>
          <w:tblHeader/>
        </w:trPr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66F" w:rsidRPr="00090B97" w:rsidRDefault="002B066F" w:rsidP="00290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менование муниципального </w:t>
            </w:r>
            <w:r w:rsidR="00290D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</w:t>
            </w:r>
            <w:r w:rsidR="00A504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Кировской области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66F" w:rsidRPr="00090B97" w:rsidRDefault="002B066F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(тыс. рублей)</w:t>
            </w:r>
          </w:p>
        </w:tc>
      </w:tr>
      <w:tr w:rsidR="002B066F" w:rsidRPr="00090B97" w:rsidTr="002B066F">
        <w:trPr>
          <w:trHeight w:val="327"/>
          <w:tblHeader/>
        </w:trPr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6F" w:rsidRPr="00090B97" w:rsidRDefault="002B066F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66F" w:rsidRPr="00090B97" w:rsidRDefault="002B066F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B066F" w:rsidRPr="00090B97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6F" w:rsidRPr="00090B97" w:rsidRDefault="002B066F" w:rsidP="0014551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Верхнекамский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66F" w:rsidRPr="009025BA" w:rsidRDefault="002B066F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A2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13 441,2</w:t>
            </w:r>
          </w:p>
        </w:tc>
      </w:tr>
      <w:tr w:rsidR="002B066F" w:rsidRPr="00090B97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6F" w:rsidRPr="00090B97" w:rsidRDefault="002B066F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66F" w:rsidRPr="00090B97" w:rsidRDefault="00033219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A2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13 441,2</w:t>
            </w:r>
          </w:p>
        </w:tc>
      </w:tr>
    </w:tbl>
    <w:p w:rsidR="00AD1EC9" w:rsidRPr="00FB4495" w:rsidRDefault="00FC766B" w:rsidP="00FC766B">
      <w:pPr>
        <w:pStyle w:val="ConsPlusNonformat"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D1EC9" w:rsidRPr="00FB4495" w:rsidSect="00EE3353">
      <w:headerReference w:type="default" r:id="rId6"/>
      <w:pgSz w:w="11906" w:h="16838"/>
      <w:pgMar w:top="1304" w:right="68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BF" w:rsidRDefault="00A27DBF" w:rsidP="00FC766B">
      <w:pPr>
        <w:spacing w:line="240" w:lineRule="auto"/>
      </w:pPr>
      <w:r>
        <w:separator/>
      </w:r>
    </w:p>
  </w:endnote>
  <w:endnote w:type="continuationSeparator" w:id="0">
    <w:p w:rsidR="00A27DBF" w:rsidRDefault="00A27DBF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BF" w:rsidRDefault="00A27DBF" w:rsidP="00FC766B">
      <w:pPr>
        <w:spacing w:line="240" w:lineRule="auto"/>
      </w:pPr>
      <w:r>
        <w:separator/>
      </w:r>
    </w:p>
  </w:footnote>
  <w:footnote w:type="continuationSeparator" w:id="0">
    <w:p w:rsidR="00A27DBF" w:rsidRDefault="00A27DBF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3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5518" w:rsidRDefault="00D01A81">
        <w:pPr>
          <w:pStyle w:val="a4"/>
          <w:jc w:val="center"/>
        </w:pPr>
        <w:r w:rsidRPr="00EE3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5518" w:rsidRPr="00EE33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5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5518" w:rsidRDefault="001455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BA"/>
    <w:rsid w:val="00033219"/>
    <w:rsid w:val="00090B97"/>
    <w:rsid w:val="000C04B5"/>
    <w:rsid w:val="00145518"/>
    <w:rsid w:val="0018571A"/>
    <w:rsid w:val="001912EB"/>
    <w:rsid w:val="001B2445"/>
    <w:rsid w:val="00290D6F"/>
    <w:rsid w:val="002A2ED8"/>
    <w:rsid w:val="002B066F"/>
    <w:rsid w:val="002F2FCE"/>
    <w:rsid w:val="00325473"/>
    <w:rsid w:val="0037488C"/>
    <w:rsid w:val="0039246E"/>
    <w:rsid w:val="00395F8E"/>
    <w:rsid w:val="0040598F"/>
    <w:rsid w:val="00440A09"/>
    <w:rsid w:val="00457A2E"/>
    <w:rsid w:val="00560999"/>
    <w:rsid w:val="00723057"/>
    <w:rsid w:val="00885EA6"/>
    <w:rsid w:val="00894EF8"/>
    <w:rsid w:val="008C2449"/>
    <w:rsid w:val="009025BA"/>
    <w:rsid w:val="00934013"/>
    <w:rsid w:val="00941D79"/>
    <w:rsid w:val="00954D25"/>
    <w:rsid w:val="0096713B"/>
    <w:rsid w:val="009D68CA"/>
    <w:rsid w:val="00A27DBF"/>
    <w:rsid w:val="00A50439"/>
    <w:rsid w:val="00AD1EC9"/>
    <w:rsid w:val="00B17C4C"/>
    <w:rsid w:val="00BE715A"/>
    <w:rsid w:val="00C920BA"/>
    <w:rsid w:val="00D01A81"/>
    <w:rsid w:val="00D137FF"/>
    <w:rsid w:val="00D21AAB"/>
    <w:rsid w:val="00D44B4E"/>
    <w:rsid w:val="00D521A6"/>
    <w:rsid w:val="00D852DD"/>
    <w:rsid w:val="00E97A9D"/>
    <w:rsid w:val="00ED00D6"/>
    <w:rsid w:val="00EE3353"/>
    <w:rsid w:val="00F222AE"/>
    <w:rsid w:val="00FB4495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C16B5-1585-4B3F-AD2E-03D9CB8C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after="0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66B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66B"/>
    <w:rPr>
      <w:lang w:val="en-US"/>
    </w:rPr>
  </w:style>
  <w:style w:type="paragraph" w:customStyle="1" w:styleId="ConsPlusNonformat">
    <w:name w:val="ConsPlusNonformat"/>
    <w:rsid w:val="00FC7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Любовь В. Кузнецова</cp:lastModifiedBy>
  <cp:revision>5</cp:revision>
  <cp:lastPrinted>2017-11-15T12:51:00Z</cp:lastPrinted>
  <dcterms:created xsi:type="dcterms:W3CDTF">2017-11-15T12:50:00Z</dcterms:created>
  <dcterms:modified xsi:type="dcterms:W3CDTF">2017-11-23T07:14:00Z</dcterms:modified>
</cp:coreProperties>
</file>